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362AD" w14:textId="4C2A2184" w:rsidR="00CC0C7B" w:rsidRPr="003D394F" w:rsidRDefault="00CC0C7B" w:rsidP="003D394F">
      <w:pPr>
        <w:jc w:val="center"/>
        <w:rPr>
          <w:sz w:val="40"/>
          <w:szCs w:val="44"/>
        </w:rPr>
      </w:pPr>
      <w:r w:rsidRPr="003D394F">
        <w:rPr>
          <w:rFonts w:ascii="HGP創英角ﾎﾟｯﾌﾟ体" w:eastAsia="HGP創英角ﾎﾟｯﾌﾟ体" w:hAnsi="HGP創英角ﾎﾟｯﾌﾟ体" w:hint="eastAsia"/>
          <w:sz w:val="96"/>
          <w:szCs w:val="144"/>
        </w:rPr>
        <w:t>デイケアあいあい</w:t>
      </w:r>
    </w:p>
    <w:p w14:paraId="7DBB7D5B" w14:textId="24A5EE45" w:rsidR="003D394F" w:rsidRDefault="003D394F" w:rsidP="00CC0C7B">
      <w:pPr>
        <w:jc w:val="center"/>
        <w:rPr>
          <w:rFonts w:ascii="HGP創英角ﾎﾟｯﾌﾟ体" w:eastAsia="HGP創英角ﾎﾟｯﾌﾟ体" w:hAnsi="HGP創英角ﾎﾟｯﾌﾟ体"/>
          <w:sz w:val="96"/>
          <w:szCs w:val="144"/>
        </w:rPr>
      </w:pPr>
      <w:r w:rsidRPr="003D394F">
        <w:rPr>
          <w:rFonts w:ascii="HGP創英角ﾎﾟｯﾌﾟ体" w:eastAsia="HGP創英角ﾎﾟｯﾌﾟ体" w:hAnsi="HGP創英角ﾎﾟｯﾌﾟ体" w:hint="eastAsia"/>
          <w:sz w:val="96"/>
          <w:szCs w:val="144"/>
        </w:rPr>
        <w:t>お試し利用受付中</w:t>
      </w:r>
    </w:p>
    <w:p w14:paraId="02045C6A" w14:textId="77885A09" w:rsidR="00E42DB6" w:rsidRPr="00E42DB6" w:rsidRDefault="004873CA" w:rsidP="00B57F6D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571CC2" wp14:editId="2F438AC8">
            <wp:simplePos x="0" y="0"/>
            <wp:positionH relativeFrom="margin">
              <wp:posOffset>-180975</wp:posOffset>
            </wp:positionH>
            <wp:positionV relativeFrom="paragraph">
              <wp:posOffset>447675</wp:posOffset>
            </wp:positionV>
            <wp:extent cx="995710" cy="1009650"/>
            <wp:effectExtent l="0" t="0" r="0" b="0"/>
            <wp:wrapNone/>
            <wp:docPr id="6" name="図 6" descr="イラスト・リハビリをする高齢の女性（ソフ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イラスト・リハビリをする高齢の女性（ソフト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94F" w:rsidRPr="00E42DB6">
        <w:rPr>
          <w:rFonts w:ascii="HG丸ｺﾞｼｯｸM-PRO" w:eastAsia="HG丸ｺﾞｼｯｸM-PRO" w:hAnsi="HG丸ｺﾞｼｯｸM-PRO" w:hint="eastAsia"/>
          <w:sz w:val="40"/>
          <w:szCs w:val="44"/>
        </w:rPr>
        <w:t>どんな雰囲気</w:t>
      </w:r>
      <w:r w:rsidR="00E42DB6" w:rsidRPr="00E42DB6">
        <w:rPr>
          <w:rFonts w:ascii="HG丸ｺﾞｼｯｸM-PRO" w:eastAsia="HG丸ｺﾞｼｯｸM-PRO" w:hAnsi="HG丸ｺﾞｼｯｸM-PRO" w:hint="eastAsia"/>
          <w:sz w:val="40"/>
          <w:szCs w:val="44"/>
        </w:rPr>
        <w:t>か気になる</w:t>
      </w:r>
      <w:r w:rsidR="00B57F6D">
        <w:rPr>
          <w:rFonts w:ascii="HG丸ｺﾞｼｯｸM-PRO" w:eastAsia="HG丸ｺﾞｼｯｸM-PRO" w:hAnsi="HG丸ｺﾞｼｯｸM-PRO" w:hint="eastAsia"/>
          <w:sz w:val="40"/>
          <w:szCs w:val="44"/>
        </w:rPr>
        <w:t>。</w:t>
      </w:r>
      <w:r w:rsidR="00E42DB6" w:rsidRPr="00E42DB6">
        <w:rPr>
          <w:rFonts w:ascii="HG丸ｺﾞｼｯｸM-PRO" w:eastAsia="HG丸ｺﾞｼｯｸM-PRO" w:hAnsi="HG丸ｺﾞｼｯｸM-PRO" w:hint="eastAsia"/>
          <w:sz w:val="40"/>
          <w:szCs w:val="44"/>
        </w:rPr>
        <w:t>ちゃんと馴染めるか不安</w:t>
      </w:r>
      <w:r w:rsidR="00B57F6D">
        <w:rPr>
          <w:rFonts w:ascii="HG丸ｺﾞｼｯｸM-PRO" w:eastAsia="HG丸ｺﾞｼｯｸM-PRO" w:hAnsi="HG丸ｺﾞｼｯｸM-PRO" w:hint="eastAsia"/>
          <w:sz w:val="40"/>
          <w:szCs w:val="44"/>
        </w:rPr>
        <w:t>。</w:t>
      </w:r>
    </w:p>
    <w:p w14:paraId="1B916294" w14:textId="056B116E" w:rsidR="00E42DB6" w:rsidRPr="00E42DB6" w:rsidRDefault="00E42DB6" w:rsidP="00CC0C7B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E42DB6">
        <w:rPr>
          <w:rFonts w:ascii="HG丸ｺﾞｼｯｸM-PRO" w:eastAsia="HG丸ｺﾞｼｯｸM-PRO" w:hAnsi="HG丸ｺﾞｼｯｸM-PRO" w:hint="eastAsia"/>
          <w:sz w:val="40"/>
          <w:szCs w:val="44"/>
        </w:rPr>
        <w:t>そんな方にピッタリ！</w:t>
      </w:r>
    </w:p>
    <w:p w14:paraId="491B73ED" w14:textId="48F43425" w:rsidR="00E42DB6" w:rsidRDefault="00E42DB6" w:rsidP="00CC0C7B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E42DB6">
        <w:rPr>
          <w:rFonts w:ascii="HG丸ｺﾞｼｯｸM-PRO" w:eastAsia="HG丸ｺﾞｼｯｸM-PRO" w:hAnsi="HG丸ｺﾞｼｯｸM-PRO" w:hint="eastAsia"/>
          <w:sz w:val="40"/>
          <w:szCs w:val="44"/>
        </w:rPr>
        <w:t>1日体験で、</w:t>
      </w:r>
      <w:r w:rsidR="00B57F6D">
        <w:rPr>
          <w:rFonts w:ascii="HG丸ｺﾞｼｯｸM-PRO" w:eastAsia="HG丸ｺﾞｼｯｸM-PRO" w:hAnsi="HG丸ｺﾞｼｯｸM-PRO" w:hint="eastAsia"/>
          <w:sz w:val="40"/>
          <w:szCs w:val="44"/>
        </w:rPr>
        <w:t>安心して利用を始められます。</w:t>
      </w:r>
    </w:p>
    <w:p w14:paraId="294E58A7" w14:textId="4DBEEC6D" w:rsidR="007D5422" w:rsidRDefault="007D5422" w:rsidP="00CC0C7B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</w:p>
    <w:p w14:paraId="46185642" w14:textId="09BCF95D" w:rsidR="00E42DB6" w:rsidRPr="0047013C" w:rsidRDefault="004873CA" w:rsidP="00E42DB6">
      <w:pPr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 w:rsidRPr="0047013C">
        <w:rPr>
          <w:rFonts w:ascii="HG丸ｺﾞｼｯｸM-PRO" w:eastAsia="HG丸ｺﾞｼｯｸM-PRO" w:hAnsi="HG丸ｺﾞｼｯｸM-PRO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69DE0" wp14:editId="7BE2C4C4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2085975" cy="21431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143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3B902" w14:textId="5323BDE5" w:rsidR="00095037" w:rsidRPr="004873CA" w:rsidRDefault="00095037" w:rsidP="0009503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7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対象となる方</w:t>
                            </w:r>
                          </w:p>
                          <w:p w14:paraId="1D38E2DE" w14:textId="428446A9" w:rsidR="00095037" w:rsidRPr="004873CA" w:rsidRDefault="00095037" w:rsidP="00F6777A">
                            <w:pPr>
                              <w:ind w:left="260" w:hangingChars="100" w:hanging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873C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★要支援・要介護認定を受けている方</w:t>
                            </w:r>
                          </w:p>
                          <w:p w14:paraId="67979024" w14:textId="2C37AF8E" w:rsidR="00095037" w:rsidRPr="004873CA" w:rsidRDefault="00095037" w:rsidP="00F6777A">
                            <w:pPr>
                              <w:ind w:left="260" w:hangingChars="100" w:hanging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873C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★デイケアあいあいを初めて利用される方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69DE0" id="四角形: 角を丸くする 1" o:spid="_x0000_s1026" style="position:absolute;margin-left:113.05pt;margin-top:7.5pt;width:164.25pt;height:16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" fillcolor="white [3201]" strokecolor="black [3213]" strokeweight="1pt">
                <v:stroke joinstyle="miter"/>
                <v:textbox>
                  <w:txbxContent>
                    <w:p w14:paraId="5B23B902" w14:textId="5323BDE5" w:rsidR="00095037" w:rsidRPr="004873CA" w:rsidRDefault="00095037" w:rsidP="0009503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487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対象となる方</w:t>
                      </w:r>
                    </w:p>
                    <w:p w14:paraId="1D38E2DE" w14:textId="428446A9" w:rsidR="00095037" w:rsidRPr="004873CA" w:rsidRDefault="00095037" w:rsidP="00F6777A">
                      <w:pPr>
                        <w:ind w:left="260" w:hangingChars="100" w:hanging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873C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★要支援・要介護認定を受けている方</w:t>
                      </w:r>
                    </w:p>
                    <w:p w14:paraId="67979024" w14:textId="2C37AF8E" w:rsidR="00095037" w:rsidRPr="004873CA" w:rsidRDefault="00095037" w:rsidP="00F6777A">
                      <w:pPr>
                        <w:ind w:left="260" w:hangingChars="100" w:hanging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873C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★デイケアあいあいを初めて利用される方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2DB6" w:rsidRPr="0047013C">
        <w:rPr>
          <w:rFonts w:ascii="Segoe UI Emoji" w:eastAsia="HG丸ｺﾞｼｯｸM-PRO" w:hAnsi="Segoe UI Emoji" w:cs="Segoe UI Emoji" w:hint="eastAsia"/>
          <w:sz w:val="40"/>
          <w:szCs w:val="44"/>
        </w:rPr>
        <w:t>☑</w:t>
      </w:r>
      <w:r w:rsidR="00E42DB6"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お試し利用のポイント</w:t>
      </w:r>
    </w:p>
    <w:p w14:paraId="2841CF7C" w14:textId="2ED3ADBD" w:rsidR="007D5422" w:rsidRPr="0047013C" w:rsidRDefault="00E42DB6" w:rsidP="00E42DB6">
      <w:pPr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・送迎付き</w:t>
      </w:r>
      <w:r w:rsidR="00B57F6D">
        <w:rPr>
          <w:rFonts w:ascii="HG丸ｺﾞｼｯｸM-PRO" w:eastAsia="HG丸ｺﾞｼｯｸM-PRO" w:hAnsi="HG丸ｺﾞｼｯｸM-PRO" w:hint="eastAsia"/>
          <w:sz w:val="40"/>
          <w:szCs w:val="44"/>
        </w:rPr>
        <w:t>で、</w:t>
      </w:r>
      <w:r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食事</w:t>
      </w:r>
      <w:r w:rsidR="007D5422"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は無料</w:t>
      </w:r>
      <w:r w:rsidR="004873CA">
        <w:rPr>
          <w:rFonts w:ascii="HG丸ｺﾞｼｯｸM-PRO" w:eastAsia="HG丸ｺﾞｼｯｸM-PRO" w:hAnsi="HG丸ｺﾞｼｯｸM-PRO" w:hint="eastAsia"/>
          <w:sz w:val="40"/>
          <w:szCs w:val="44"/>
        </w:rPr>
        <w:t>（おやつ付）</w:t>
      </w:r>
    </w:p>
    <w:p w14:paraId="0DC1AB69" w14:textId="1BBF4E4F" w:rsidR="00E42DB6" w:rsidRDefault="007D5422" w:rsidP="007D5422">
      <w:pPr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・</w:t>
      </w:r>
      <w:r w:rsidR="00E42DB6"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個別リハビリ</w:t>
      </w:r>
      <w:r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・入浴</w:t>
      </w:r>
      <w:r w:rsidR="00E42DB6"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体験</w:t>
      </w:r>
      <w:r w:rsidR="00B57F6D">
        <w:rPr>
          <w:rFonts w:ascii="HG丸ｺﾞｼｯｸM-PRO" w:eastAsia="HG丸ｺﾞｼｯｸM-PRO" w:hAnsi="HG丸ｺﾞｼｯｸM-PRO" w:hint="eastAsia"/>
          <w:sz w:val="40"/>
          <w:szCs w:val="44"/>
        </w:rPr>
        <w:t>可</w:t>
      </w:r>
    </w:p>
    <w:p w14:paraId="12EA758C" w14:textId="1663349F" w:rsidR="00B57F6D" w:rsidRPr="0047013C" w:rsidRDefault="00B57F6D" w:rsidP="00B57F6D">
      <w:pPr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rFonts w:ascii="HG丸ｺﾞｼｯｸM-PRO" w:eastAsia="HG丸ｺﾞｼｯｸM-PRO" w:hAnsi="HG丸ｺﾞｼｯｸM-PRO" w:hint="eastAsia"/>
          <w:sz w:val="40"/>
          <w:szCs w:val="44"/>
        </w:rPr>
        <w:t>・楽しいレクレーションや、集団体操</w:t>
      </w:r>
    </w:p>
    <w:p w14:paraId="09BA0BAD" w14:textId="7D714541" w:rsidR="00E42DB6" w:rsidRPr="00095037" w:rsidRDefault="00E42DB6" w:rsidP="00E42DB6">
      <w:pPr>
        <w:jc w:val="left"/>
        <w:rPr>
          <w:rFonts w:ascii="HG丸ｺﾞｼｯｸM-PRO" w:eastAsia="HG丸ｺﾞｼｯｸM-PRO" w:hAnsi="HG丸ｺﾞｼｯｸM-PRO"/>
          <w:sz w:val="32"/>
          <w:szCs w:val="36"/>
        </w:rPr>
      </w:pPr>
    </w:p>
    <w:p w14:paraId="720C58E1" w14:textId="7236B57B" w:rsidR="007D5422" w:rsidRPr="0047013C" w:rsidRDefault="004873CA" w:rsidP="00E42DB6">
      <w:pPr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 w:rsidRPr="00B555C6">
        <w:rPr>
          <w:rFonts w:ascii="HG丸ｺﾞｼｯｸM-PRO" w:eastAsia="HG丸ｺﾞｼｯｸM-PRO" w:hAnsi="HG丸ｺﾞｼｯｸM-PRO"/>
          <w:noProof/>
          <w:sz w:val="40"/>
          <w:szCs w:val="44"/>
        </w:rPr>
        <w:drawing>
          <wp:anchor distT="0" distB="0" distL="114300" distR="114300" simplePos="0" relativeHeight="251661312" behindDoc="1" locked="0" layoutInCell="1" allowOverlap="1" wp14:anchorId="1D4F993B" wp14:editId="54F2DC70">
            <wp:simplePos x="0" y="0"/>
            <wp:positionH relativeFrom="margin">
              <wp:posOffset>4446650</wp:posOffset>
            </wp:positionH>
            <wp:positionV relativeFrom="paragraph">
              <wp:posOffset>266700</wp:posOffset>
            </wp:positionV>
            <wp:extent cx="2213786" cy="1447800"/>
            <wp:effectExtent l="0" t="0" r="0" b="0"/>
            <wp:wrapNone/>
            <wp:docPr id="4" name="図 4" descr="C:\Users\MORIYAMA\Dropbox\カメラアップロード\2025-07-24 15.00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YAMA\Dropbox\カメラアップロード\2025-07-24 15.00.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3" t="16633" r="8122" b="17601"/>
                    <a:stretch/>
                  </pic:blipFill>
                  <pic:spPr bwMode="auto">
                    <a:xfrm>
                      <a:off x="0" y="0"/>
                      <a:ext cx="2232559" cy="146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22" w:rsidRPr="0047013C">
        <w:rPr>
          <w:rFonts w:ascii="Segoe UI Emoji" w:eastAsia="Segoe UI Emoji" w:hAnsi="Segoe UI Emoji" w:cs="Segoe UI Emoji"/>
          <w:sz w:val="40"/>
          <w:szCs w:val="44"/>
        </w:rPr>
        <w:t>🕓</w:t>
      </w:r>
      <w:r w:rsidR="007D5422" w:rsidRPr="0047013C">
        <w:rPr>
          <w:rFonts w:ascii="HG丸ｺﾞｼｯｸM-PRO" w:eastAsia="HG丸ｺﾞｼｯｸM-PRO" w:hAnsi="HG丸ｺﾞｼｯｸM-PRO" w:hint="eastAsia"/>
          <w:sz w:val="40"/>
          <w:szCs w:val="44"/>
        </w:rPr>
        <w:t>実施日</w:t>
      </w:r>
    </w:p>
    <w:p w14:paraId="120BB163" w14:textId="5F1CE2D4" w:rsidR="007D5422" w:rsidRPr="0047013C" w:rsidRDefault="007D5422" w:rsidP="00E42DB6">
      <w:pPr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 w:rsidRPr="0047013C">
        <w:rPr>
          <w:rFonts w:ascii="HG丸ｺﾞｼｯｸM-PRO" w:eastAsia="HG丸ｺﾞｼｯｸM-PRO" w:hAnsi="HG丸ｺﾞｼｯｸM-PRO" w:hint="eastAsia"/>
          <w:sz w:val="40"/>
          <w:szCs w:val="44"/>
        </w:rPr>
        <w:t xml:space="preserve">　月曜日～金曜日のいづれか1日</w:t>
      </w:r>
    </w:p>
    <w:p w14:paraId="4A7528F6" w14:textId="00CC80BC" w:rsidR="00300CD0" w:rsidRPr="00300CD0" w:rsidRDefault="007D5422" w:rsidP="004873CA">
      <w:pPr>
        <w:tabs>
          <w:tab w:val="left" w:pos="9195"/>
        </w:tabs>
        <w:jc w:val="left"/>
        <w:rPr>
          <w:rFonts w:ascii="HG丸ｺﾞｼｯｸM-PRO" w:eastAsia="HG丸ｺﾞｼｯｸM-PRO" w:hAnsi="HG丸ｺﾞｼｯｸM-PRO"/>
          <w:sz w:val="40"/>
          <w:szCs w:val="44"/>
        </w:rPr>
      </w:pPr>
      <w:r w:rsidRPr="0047013C">
        <w:rPr>
          <w:rFonts w:ascii="HG丸ｺﾞｼｯｸM-PRO" w:eastAsia="HG丸ｺﾞｼｯｸM-PRO" w:hAnsi="HG丸ｺﾞｼｯｸM-PRO" w:hint="eastAsia"/>
          <w:sz w:val="40"/>
          <w:szCs w:val="44"/>
        </w:rPr>
        <w:t xml:space="preserve">　（希望に合わせて日程調整します。）</w:t>
      </w:r>
      <w:r w:rsidR="004873CA">
        <w:rPr>
          <w:rFonts w:ascii="HG丸ｺﾞｼｯｸM-PRO" w:eastAsia="HG丸ｺﾞｼｯｸM-PRO" w:hAnsi="HG丸ｺﾞｼｯｸM-PRO"/>
          <w:sz w:val="40"/>
          <w:szCs w:val="44"/>
        </w:rPr>
        <w:tab/>
      </w:r>
    </w:p>
    <w:p w14:paraId="3A4C0AEA" w14:textId="0587C18E" w:rsidR="00300CD0" w:rsidRDefault="00B555C6" w:rsidP="00B57F6D">
      <w:pPr>
        <w:ind w:firstLineChars="1500" w:firstLine="4216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906AE" wp14:editId="2BA08D42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1400175" cy="3048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F04AC" w14:textId="3BED0876" w:rsidR="00B555C6" w:rsidRDefault="00B555C6" w:rsidP="00B555C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t>年夏祭りの様子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906AE" id="正方形/長方形 5" o:spid="_x0000_s1027" style="position:absolute;left:0;text-align:left;margin-left:59.05pt;margin-top:27.75pt;width:110.25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" fillcolor="white [3201]" strokecolor="black [3213]" strokeweight="1pt">
                <v:textbox>
                  <w:txbxContent>
                    <w:p w14:paraId="6A1F04AC" w14:textId="3BED0876" w:rsidR="00B555C6" w:rsidRDefault="00B555C6" w:rsidP="00B555C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25</w:t>
                      </w:r>
                      <w:r>
                        <w:t>年夏祭りの様子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0CD0" w:rsidRPr="00300CD0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9E1D2" wp14:editId="35E14602">
                <wp:simplePos x="0" y="0"/>
                <wp:positionH relativeFrom="column">
                  <wp:posOffset>76199</wp:posOffset>
                </wp:positionH>
                <wp:positionV relativeFrom="paragraph">
                  <wp:posOffset>123825</wp:posOffset>
                </wp:positionV>
                <wp:extent cx="2447925" cy="22002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2002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4AD5" w14:textId="6B2B8CFC" w:rsidR="00B57F6D" w:rsidRPr="00B57F6D" w:rsidRDefault="00B57F6D" w:rsidP="00B57F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57F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ケアマネがいる場合は、担当ケアマネに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“</w:t>
                            </w:r>
                            <w:r w:rsidRPr="00B57F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デイケアあいあい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”</w:t>
                            </w:r>
                            <w:r w:rsidR="004873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を利用したいと</w:t>
                            </w:r>
                            <w:r w:rsidRPr="00B57F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伝えてください。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9E1D2" id="楕円 2" o:spid="_x0000_s1028" style="position:absolute;left:0;text-align:left;margin-left:6pt;margin-top:9.75pt;width:192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" fillcolor="white [3201]" strokecolor="black [3213]" strokeweight="1pt">
                <v:stroke joinstyle="miter"/>
                <v:textbox>
                  <w:txbxContent>
                    <w:p w14:paraId="14044AD5" w14:textId="6B2B8CFC" w:rsidR="00B57F6D" w:rsidRPr="00B57F6D" w:rsidRDefault="00B57F6D" w:rsidP="00B57F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57F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ケアマネがいる場合は、担当ケアマネに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“</w:t>
                      </w:r>
                      <w:r w:rsidRPr="00B57F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デイケアあいあい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”</w:t>
                      </w:r>
                      <w:r w:rsidR="004873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を利用したいと</w:t>
                      </w:r>
                      <w:r w:rsidRPr="00B57F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伝えてください。</w:t>
                      </w:r>
                    </w:p>
                  </w:txbxContent>
                </v:textbox>
              </v:oval>
            </w:pict>
          </mc:Fallback>
        </mc:AlternateContent>
      </w:r>
    </w:p>
    <w:p w14:paraId="02784958" w14:textId="7CA5B570" w:rsidR="007D5422" w:rsidRPr="00300CD0" w:rsidRDefault="0047013C" w:rsidP="00B57F6D">
      <w:pPr>
        <w:ind w:firstLineChars="1500" w:firstLine="4216"/>
        <w:jc w:val="left"/>
        <w:rPr>
          <w:rFonts w:ascii="HG丸ｺﾞｼｯｸM-PRO" w:eastAsia="HG丸ｺﾞｼｯｸM-PRO" w:hAnsi="HG丸ｺﾞｼｯｸM-PRO"/>
          <w:b/>
          <w:bCs/>
          <w:sz w:val="40"/>
          <w:szCs w:val="44"/>
        </w:rPr>
      </w:pPr>
      <w:r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●</w:t>
      </w:r>
      <w:r w:rsidR="00095037"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お問い合わせ</w:t>
      </w:r>
      <w:r w:rsidR="004873C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先</w:t>
      </w:r>
      <w:bookmarkStart w:id="0" w:name="_GoBack"/>
      <w:bookmarkEnd w:id="0"/>
      <w:r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●</w:t>
      </w:r>
    </w:p>
    <w:p w14:paraId="5856E427" w14:textId="79F7D80A" w:rsidR="00095037" w:rsidRPr="00300CD0" w:rsidRDefault="00095037" w:rsidP="00B57F6D">
      <w:pPr>
        <w:ind w:right="1120" w:firstLineChars="1500" w:firstLine="4216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生協もりやま診療所　デイケアあいあい</w:t>
      </w:r>
    </w:p>
    <w:p w14:paraId="5DD91696" w14:textId="6343FE02" w:rsidR="00095037" w:rsidRPr="00300CD0" w:rsidRDefault="00095037" w:rsidP="00B57F6D">
      <w:pPr>
        <w:ind w:right="84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電話：080-6976-3899</w:t>
      </w:r>
      <w:r w:rsidR="00B57F6D"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47013C" w:rsidRPr="00300C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担当：大場）</w:t>
      </w:r>
    </w:p>
    <w:p w14:paraId="1669263B" w14:textId="77A66FA8" w:rsidR="00095037" w:rsidRPr="00300CD0" w:rsidRDefault="00300CD0" w:rsidP="0047013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B53DD" w:rsidRPr="00300CD0">
        <w:rPr>
          <w:rFonts w:ascii="HG丸ｺﾞｼｯｸM-PRO" w:eastAsia="HG丸ｺﾞｼｯｸM-PRO" w:hAnsi="HG丸ｺﾞｼｯｸM-PRO" w:hint="eastAsia"/>
          <w:sz w:val="24"/>
          <w:szCs w:val="24"/>
        </w:rPr>
        <w:t>ご家族の見学も歓迎します！まずはお気楽にお電話ください。</w:t>
      </w:r>
    </w:p>
    <w:sectPr w:rsidR="00095037" w:rsidRPr="00300CD0" w:rsidSect="004F4DBD">
      <w:pgSz w:w="11906" w:h="16838"/>
      <w:pgMar w:top="720" w:right="720" w:bottom="720" w:left="720" w:header="851" w:footer="99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3F4A" w14:textId="77777777" w:rsidR="00095037" w:rsidRDefault="00095037" w:rsidP="00095037">
      <w:r>
        <w:separator/>
      </w:r>
    </w:p>
  </w:endnote>
  <w:endnote w:type="continuationSeparator" w:id="0">
    <w:p w14:paraId="7818BB5B" w14:textId="77777777" w:rsidR="00095037" w:rsidRDefault="00095037" w:rsidP="0009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EEC7" w14:textId="77777777" w:rsidR="00095037" w:rsidRDefault="00095037" w:rsidP="00095037">
      <w:r>
        <w:separator/>
      </w:r>
    </w:p>
  </w:footnote>
  <w:footnote w:type="continuationSeparator" w:id="0">
    <w:p w14:paraId="7DD32417" w14:textId="77777777" w:rsidR="00095037" w:rsidRDefault="00095037" w:rsidP="0009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7B"/>
    <w:rsid w:val="00095037"/>
    <w:rsid w:val="00097197"/>
    <w:rsid w:val="002B53DD"/>
    <w:rsid w:val="00300CD0"/>
    <w:rsid w:val="003D394F"/>
    <w:rsid w:val="0047013C"/>
    <w:rsid w:val="004873CA"/>
    <w:rsid w:val="004F4DBD"/>
    <w:rsid w:val="007D5422"/>
    <w:rsid w:val="00B555C6"/>
    <w:rsid w:val="00B57F6D"/>
    <w:rsid w:val="00CC0C7B"/>
    <w:rsid w:val="00E42DB6"/>
    <w:rsid w:val="00F6777A"/>
    <w:rsid w:val="00F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190644"/>
  <w15:chartTrackingRefBased/>
  <w15:docId w15:val="{74E74B97-AD5D-4BFD-935E-E4CE9B83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037"/>
  </w:style>
  <w:style w:type="paragraph" w:styleId="a5">
    <w:name w:val="footer"/>
    <w:basedOn w:val="a"/>
    <w:link w:val="a6"/>
    <w:uiPriority w:val="99"/>
    <w:unhideWhenUsed/>
    <w:rsid w:val="00095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5BCE-4BD4-41D7-A791-A3861A28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iji-00</dc:creator>
  <cp:keywords/>
  <dc:description/>
  <cp:lastModifiedBy>MORIYAMA</cp:lastModifiedBy>
  <cp:revision>6</cp:revision>
  <dcterms:created xsi:type="dcterms:W3CDTF">2025-07-24T01:51:00Z</dcterms:created>
  <dcterms:modified xsi:type="dcterms:W3CDTF">2025-07-24T05:41:00Z</dcterms:modified>
</cp:coreProperties>
</file>